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C6A1" w14:textId="51E11465" w:rsidR="0022686C" w:rsidRPr="001E44E0" w:rsidRDefault="005946AC" w:rsidP="005946AC">
      <w:pPr>
        <w:pStyle w:val="Heading1"/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946AC"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RICE PUDDING WITH CITRUSY STEWED</w:t>
      </w:r>
      <w:r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APPLE                             </w:t>
      </w:r>
      <w:r w:rsidRPr="005946AC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Serves: </w:t>
      </w:r>
      <w:r w:rsidRPr="005946AC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5946AC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</w:t>
      </w:r>
      <w:r w:rsidRPr="005946AC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Time: </w:t>
      </w:r>
      <w:r w:rsidRPr="005946AC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hour</w:t>
      </w:r>
      <w:r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</w:t>
      </w:r>
      <w:r w:rsidR="001E44E0">
        <w:rPr>
          <w:rFonts w:ascii="Bodoni MT" w:hAnsi="Bodoni MT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</w:t>
      </w:r>
      <w:r w:rsidR="0022686C" w:rsidRPr="005946AC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Ingredients:</w:t>
      </w:r>
      <w:r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</w:t>
      </w:r>
      <w:r w:rsidRPr="00290B04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Pudding:                                                        </w:t>
      </w:r>
      <w:r w:rsidR="00290B04" w:rsidRPr="00290B04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</w:t>
      </w:r>
      <w:r w:rsidRPr="00290B04"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290B04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30g </w:t>
      </w:r>
      <w:r w:rsidR="00290B04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290B04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alted butter</w:t>
      </w:r>
      <w:r w:rsidR="008D2194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*1</w:t>
      </w:r>
      <w:r w:rsidR="00290B04">
        <w:rPr>
          <w:rFonts w:ascii="Bodoni MT" w:hAnsi="Bodoni M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</w:t>
      </w:r>
      <w:r>
        <w:rPr>
          <w:rFonts w:ascii="Bodoni MT" w:hAnsi="Bodoni MT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90B04" w:rsidRP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290B04" w:rsidRP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up Arborio 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290B04" w:rsidRP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ice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</w:t>
      </w:r>
      <w:r w:rsidRPr="00290B04">
        <w:rPr>
          <w:rFonts w:ascii="Bodoni MT" w:hAnsi="Bodoni MT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90B04" w:rsidRP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1L 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290B04" w:rsidRP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ilk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1 tsp salt</w:t>
      </w:r>
      <w:r w:rsidR="008D219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*1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Stewed Apple:                                                                                                                              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medium oranges, juiced                                                                                                        1/2 cup pure maple syrup                                                                                                                                                          3 tsp vanilla extract                                                                                                                  1 cinnamon stick                                                                                                                 5 medium apples, peeled, sliced medium                                                                         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serve: </w:t>
      </w:r>
      <w:r w:rsid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90B0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Honey (optional)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51572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5157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Cinnamon (optional)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451572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5157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pieces of salted butter, each about the size of a AUD 20c piece</w:t>
      </w:r>
      <w:r w:rsidR="00290B04" w:rsidRPr="00290B0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451572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Instructions:          </w:t>
      </w:r>
      <w:r w:rsidR="00F612B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</w:t>
      </w:r>
      <w:r w:rsidR="00451572" w:rsidRPr="0045157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 </w:t>
      </w:r>
      <w:r w:rsidR="0045157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Place orange juice, maple syrup, vanilla, cinnamon and 2 cups water in a medium</w:t>
      </w:r>
      <w:r w:rsidR="00F612B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B7819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saucepan </w:t>
      </w:r>
      <w:r w:rsidR="0060769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over high heat. Bring to the boil, stir</w:t>
      </w:r>
      <w:r w:rsidR="0004682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ring </w:t>
      </w:r>
      <w:r w:rsidR="0060769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occasionally</w:t>
      </w:r>
      <w:r w:rsidR="0004682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boil until reduced to around 2 cups. </w:t>
      </w:r>
      <w:r w:rsidR="00C306FB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A761D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Around 1</w:t>
      </w:r>
      <w:r w:rsidR="00DC0EC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2 - 15 mins</w:t>
      </w:r>
      <w:r w:rsidR="00065C55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.) With 4 ½ mins to go, </w:t>
      </w:r>
      <w:r w:rsidR="00994467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add apple. Remove pan from stove, </w:t>
      </w:r>
      <w:r w:rsidR="00A76E7C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make sure all apple is submerged</w:t>
      </w:r>
      <w:r w:rsidR="00ED09F7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8D219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ED09F7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set aside.</w:t>
      </w:r>
      <w:r w:rsidR="006B0876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             2.</w:t>
      </w:r>
      <w:r w:rsidR="00C24469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Put butter, salt, </w:t>
      </w:r>
      <w:r w:rsidR="0070658C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 1 ½ cups water</w:t>
      </w:r>
      <w:r w:rsidR="0030272D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a large saucepan over high heat. Bring to </w:t>
      </w:r>
      <w:r w:rsidR="003E3308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boil, stir in rice</w:t>
      </w:r>
      <w:r w:rsidR="00472C1B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milk</w:t>
      </w:r>
      <w:r w:rsidR="003E3308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bring to boil again</w:t>
      </w:r>
      <w:r w:rsidR="00472C1B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Stir </w:t>
      </w:r>
      <w:r w:rsidR="00472C1B" w:rsidRPr="004231D1">
        <w:rPr>
          <w:rFonts w:ascii="Bodoni MT" w:hAnsi="Bodoni MT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constantly</w:t>
      </w:r>
      <w:r w:rsidR="00472C1B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 the rice doesn’t </w:t>
      </w:r>
      <w:r w:rsidR="004231D1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burn</w:t>
      </w:r>
      <w:r w:rsidR="001E21AC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F5284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3. </w:t>
      </w:r>
      <w:r w:rsidR="00D82D9A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Once boiling, reduce heat to medium</w:t>
      </w:r>
      <w:r w:rsidR="00CE60F7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low</w:t>
      </w:r>
      <w:r w:rsidR="0034062A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put on a lid</w:t>
      </w:r>
      <w:r w:rsidR="00961F42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Simmer, stirring every 10 minutes,</w:t>
      </w:r>
      <w:r w:rsidR="0087742D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 20</w:t>
      </w:r>
      <w:r w:rsidR="00A76E7C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7742D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30 minutes</w:t>
      </w:r>
      <w:r w:rsidR="00F5284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8D219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87742D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until </w:t>
      </w:r>
      <w:r w:rsidR="00A053A1" w:rsidRPr="00A053A1">
        <w:rPr>
          <w:rFonts w:ascii="Bodoni MT" w:hAnsi="Bodoni MT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nearly</w:t>
      </w:r>
      <w:r w:rsidR="00A053A1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</w:t>
      </w:r>
      <w:r w:rsidR="00451572" w:rsidRPr="00451572">
        <w:rPr>
          <w:rFonts w:ascii="Bodoni MT" w:hAnsi="Bodoni MT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053A1" w:rsidRPr="00F5284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milk is absorbed</w:t>
      </w:r>
      <w:r w:rsidR="00B152BD" w:rsidRPr="00F5284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the rice is tender.</w:t>
      </w:r>
      <w:r w:rsidR="008D219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D1CBF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Remove </w:t>
      </w:r>
      <w:r w:rsidR="003E2085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pan from heat</w:t>
      </w:r>
      <w:r w:rsidR="005827C8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stand covered for 5 minutes.             4. </w:t>
      </w:r>
      <w:r w:rsidR="00590E2A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Serve! Divide into four bowls, ladle citrusy apple into </w:t>
      </w:r>
      <w:r w:rsidR="002F2D45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each, </w:t>
      </w:r>
      <w:r w:rsidR="0087182D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drizzle with some of the </w:t>
      </w:r>
      <w:r w:rsidR="00D643E5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citrus syrup, press in </w:t>
      </w:r>
      <w:r w:rsidR="001A6509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piece of </w:t>
      </w:r>
      <w:r w:rsidR="00FA0AB0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salted butter (trust me on this!), </w:t>
      </w:r>
      <w:r w:rsidR="00FA0AB0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and </w:t>
      </w:r>
      <w:r w:rsidR="000C3434">
        <w:rPr>
          <w:rFonts w:ascii="Bodoni MT" w:hAnsi="Bodoni M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enjoy!!                                                                                                                 </w:t>
      </w:r>
      <w:r w:rsidR="000C3434" w:rsidRPr="000C3434">
        <w:rPr>
          <w:rFonts w:ascii="Bodoni MT" w:hAnsi="Bodoni MT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Notes:</w:t>
      </w:r>
      <w:r w:rsidR="00F5284F" w:rsidRPr="000C3434">
        <w:rPr>
          <w:rFonts w:ascii="Bodoni MT" w:hAnsi="Bodoni MT"/>
          <w:i/>
          <w:iCs/>
          <w:sz w:val="28"/>
          <w:szCs w:val="28"/>
        </w:rPr>
        <w:t xml:space="preserve"> </w:t>
      </w:r>
      <w:r w:rsidR="00B152BD" w:rsidRPr="000C3434">
        <w:rPr>
          <w:rFonts w:ascii="Bodoni MT" w:hAnsi="Bodoni MT"/>
          <w:i/>
          <w:iCs/>
          <w:sz w:val="28"/>
          <w:szCs w:val="28"/>
        </w:rPr>
        <w:t xml:space="preserve"> </w:t>
      </w:r>
      <w:r w:rsidR="000C3434">
        <w:rPr>
          <w:rFonts w:ascii="Bodoni MT" w:hAnsi="Bodoni MT"/>
          <w:i/>
          <w:iCs/>
          <w:sz w:val="28"/>
          <w:szCs w:val="28"/>
        </w:rPr>
        <w:t xml:space="preserve">                                                   </w:t>
      </w:r>
      <w:r w:rsidR="0005690E"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</w:t>
      </w:r>
      <w:r w:rsidR="000C3434">
        <w:rPr>
          <w:rFonts w:ascii="Bodoni MT" w:hAnsi="Bodoni MT"/>
          <w:i/>
          <w:iCs/>
          <w:sz w:val="28"/>
          <w:szCs w:val="28"/>
        </w:rPr>
        <w:t xml:space="preserve"> </w:t>
      </w:r>
      <w:r w:rsidR="0005690E">
        <w:rPr>
          <w:rFonts w:ascii="Bodoni MT" w:hAnsi="Bodoni MT"/>
          <w:sz w:val="28"/>
          <w:szCs w:val="28"/>
        </w:rPr>
        <w:t xml:space="preserve"> </w:t>
      </w:r>
      <w:r w:rsidR="00451572" w:rsidRPr="000C3434"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</w:t>
      </w:r>
      <w:r w:rsidR="00290B04" w:rsidRPr="000C3434"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                    </w:t>
      </w:r>
    </w:p>
    <w:p w14:paraId="61EA302A" w14:textId="10D5C59C" w:rsidR="0022686C" w:rsidRPr="00C941BB" w:rsidRDefault="005341B3" w:rsidP="0022686C">
      <w:pPr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*1</w:t>
      </w:r>
      <w:r w:rsidR="00664957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prefer not to have </w:t>
      </w:r>
      <w:r w:rsidR="00664957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salt, you could probably</w:t>
      </w:r>
      <w:r w:rsidR="00A6626E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omit the teaspoon, but I recommend keeping the salted butter</w:t>
      </w:r>
      <w:r w:rsidR="006E065B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  <w:r w:rsidR="00096615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1996" w:rsidRPr="00251996">
        <w:rPr>
          <mc:AlternateContent>
            <mc:Choice Requires="w16se">
              <w:rFonts w:ascii="Bodoni MT" w:eastAsiaTheme="majorEastAsia" w:hAnsi="Bodoni MT" w:cstheme="majorBidi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096615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It is salty, but pleasant, so if you do not enjoy </w:t>
      </w:r>
      <w:proofErr w:type="gramStart"/>
      <w:r w:rsidR="00096615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salt</w:t>
      </w:r>
      <w:proofErr w:type="gramEnd"/>
      <w:r w:rsidR="00096615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you could use unsalted.</w:t>
      </w:r>
      <w:r w:rsidR="006E065B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52D65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*2. </w:t>
      </w:r>
      <w:r w:rsidR="00F450C2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If it isn’t submerged</w:t>
      </w:r>
      <w:r w:rsidR="00CF0E54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251996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CF0E54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ut baking paper over and then an upturned bowl</w:t>
      </w:r>
      <w:r w:rsidR="006145CC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520174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*3. </w:t>
      </w:r>
      <w:r w:rsidR="00046912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 depend</w:t>
      </w:r>
      <w:r w:rsidR="007E42AB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on what burner you use and </w:t>
      </w:r>
      <w:r w:rsidR="004F0F24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what your stove is like. Mine is </w:t>
      </w:r>
      <w:proofErr w:type="gramStart"/>
      <w:r w:rsidR="004F0F24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strong,</w:t>
      </w:r>
      <w:r w:rsidR="001815FD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but</w:t>
      </w:r>
      <w:proofErr w:type="gramEnd"/>
      <w:r w:rsidR="001815FD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just check it and adjust for you. Make sure it doesn’t </w:t>
      </w:r>
      <w:r w:rsidR="001127AB">
        <w:rPr>
          <w:rFonts w:ascii="Bodoni MT" w:eastAsiaTheme="majorEastAsia" w:hAnsi="Bodoni MT" w:cstheme="maj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burn!!</w:t>
      </w:r>
    </w:p>
    <w:p w14:paraId="21777957" w14:textId="77777777" w:rsidR="0022686C" w:rsidRPr="0022686C" w:rsidRDefault="0022686C" w:rsidP="0022686C"/>
    <w:sectPr w:rsidR="0022686C" w:rsidRPr="00226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6C"/>
    <w:rsid w:val="00046822"/>
    <w:rsid w:val="00046912"/>
    <w:rsid w:val="0005690E"/>
    <w:rsid w:val="00065C55"/>
    <w:rsid w:val="00096615"/>
    <w:rsid w:val="000B7819"/>
    <w:rsid w:val="000C3434"/>
    <w:rsid w:val="001127AB"/>
    <w:rsid w:val="001815FD"/>
    <w:rsid w:val="001A6509"/>
    <w:rsid w:val="001E21AC"/>
    <w:rsid w:val="001E44E0"/>
    <w:rsid w:val="0022686C"/>
    <w:rsid w:val="00251996"/>
    <w:rsid w:val="00290B04"/>
    <w:rsid w:val="002F2D45"/>
    <w:rsid w:val="003017E5"/>
    <w:rsid w:val="0030272D"/>
    <w:rsid w:val="0034062A"/>
    <w:rsid w:val="003E2085"/>
    <w:rsid w:val="003E3308"/>
    <w:rsid w:val="004231D1"/>
    <w:rsid w:val="00451572"/>
    <w:rsid w:val="00472C1B"/>
    <w:rsid w:val="004F0F24"/>
    <w:rsid w:val="00520174"/>
    <w:rsid w:val="005341B3"/>
    <w:rsid w:val="005827C8"/>
    <w:rsid w:val="00590E2A"/>
    <w:rsid w:val="005946AC"/>
    <w:rsid w:val="005D1CBF"/>
    <w:rsid w:val="0060769F"/>
    <w:rsid w:val="006145CC"/>
    <w:rsid w:val="00664957"/>
    <w:rsid w:val="006B0876"/>
    <w:rsid w:val="006E065B"/>
    <w:rsid w:val="0070658C"/>
    <w:rsid w:val="00774F34"/>
    <w:rsid w:val="007E42AB"/>
    <w:rsid w:val="00863C48"/>
    <w:rsid w:val="0087182D"/>
    <w:rsid w:val="0087742D"/>
    <w:rsid w:val="008D2194"/>
    <w:rsid w:val="00961F42"/>
    <w:rsid w:val="00972032"/>
    <w:rsid w:val="00994467"/>
    <w:rsid w:val="00A053A1"/>
    <w:rsid w:val="00A6626E"/>
    <w:rsid w:val="00A761D2"/>
    <w:rsid w:val="00A76E7C"/>
    <w:rsid w:val="00A835E5"/>
    <w:rsid w:val="00B152BD"/>
    <w:rsid w:val="00B6078F"/>
    <w:rsid w:val="00C24469"/>
    <w:rsid w:val="00C306FB"/>
    <w:rsid w:val="00C941BB"/>
    <w:rsid w:val="00CC27B2"/>
    <w:rsid w:val="00CE60F7"/>
    <w:rsid w:val="00CF0E54"/>
    <w:rsid w:val="00D21094"/>
    <w:rsid w:val="00D643E5"/>
    <w:rsid w:val="00D82D9A"/>
    <w:rsid w:val="00DC0EC2"/>
    <w:rsid w:val="00E52D65"/>
    <w:rsid w:val="00ED09F7"/>
    <w:rsid w:val="00F2701A"/>
    <w:rsid w:val="00F450C2"/>
    <w:rsid w:val="00F5284F"/>
    <w:rsid w:val="00F612B4"/>
    <w:rsid w:val="00FA0AB0"/>
    <w:rsid w:val="00FB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78FD4"/>
  <w15:chartTrackingRefBased/>
  <w15:docId w15:val="{22601CDE-1E06-4271-B3D9-0B8F0C5D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8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BEBF7-A1A4-4059-BDF5-24F6F910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Amity Phillips</dc:creator>
  <cp:keywords/>
  <dc:description/>
  <cp:lastModifiedBy>Amity Phillips</cp:lastModifiedBy>
  <cp:revision>62</cp:revision>
  <dcterms:created xsi:type="dcterms:W3CDTF">2026-07-26T04:11:00Z</dcterms:created>
  <dcterms:modified xsi:type="dcterms:W3CDTF">2026-07-26T07:32:00Z</dcterms:modified>
</cp:coreProperties>
</file>